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557" w:rsidRPr="00910557" w:rsidRDefault="00910557" w:rsidP="006E1F5C">
      <w:pPr>
        <w:jc w:val="center"/>
        <w:rPr>
          <w:b/>
          <w:u w:val="single"/>
        </w:rPr>
      </w:pPr>
      <w:bookmarkStart w:id="0" w:name="_GoBack"/>
      <w:r w:rsidRPr="00910557">
        <w:rPr>
          <w:b/>
          <w:u w:val="single"/>
        </w:rPr>
        <w:t>Format for Information on Spoofed Calls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1417"/>
        <w:gridCol w:w="1134"/>
        <w:gridCol w:w="1985"/>
        <w:gridCol w:w="2113"/>
        <w:gridCol w:w="1572"/>
        <w:gridCol w:w="1418"/>
        <w:gridCol w:w="1195"/>
      </w:tblGrid>
      <w:tr w:rsidR="00910557" w:rsidTr="00910557">
        <w:tc>
          <w:tcPr>
            <w:tcW w:w="562" w:type="dxa"/>
            <w:vMerge w:val="restart"/>
          </w:tcPr>
          <w:bookmarkEnd w:id="0"/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rFonts w:ascii="Arial" w:hAnsi="Arial" w:cs="Arial"/>
                <w:b/>
                <w:sz w:val="20"/>
                <w:szCs w:val="20"/>
              </w:rPr>
              <w:t>SI No</w:t>
            </w:r>
          </w:p>
        </w:tc>
        <w:tc>
          <w:tcPr>
            <w:tcW w:w="1418" w:type="dxa"/>
            <w:vMerge w:val="restart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Name with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passport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details of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complainant</w:t>
            </w:r>
          </w:p>
        </w:tc>
        <w:tc>
          <w:tcPr>
            <w:tcW w:w="1134" w:type="dxa"/>
            <w:vMerge w:val="restart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Current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Country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of work</w:t>
            </w:r>
          </w:p>
        </w:tc>
        <w:tc>
          <w:tcPr>
            <w:tcW w:w="1417" w:type="dxa"/>
            <w:vMerge w:val="restart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Call received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from number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and date on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which received</w:t>
            </w:r>
          </w:p>
        </w:tc>
        <w:tc>
          <w:tcPr>
            <w:tcW w:w="1134" w:type="dxa"/>
            <w:vMerge w:val="restart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Call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received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on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number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</w:p>
        </w:tc>
        <w:tc>
          <w:tcPr>
            <w:tcW w:w="4098" w:type="dxa"/>
            <w:gridSpan w:val="2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Money transfer details</w:t>
            </w:r>
          </w:p>
        </w:tc>
        <w:tc>
          <w:tcPr>
            <w:tcW w:w="1572" w:type="dxa"/>
            <w:vMerge w:val="restart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Name of final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recipient of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money as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provided by Bank</w:t>
            </w:r>
            <w:r w:rsidRPr="00910557">
              <w:rPr>
                <w:b/>
              </w:rPr>
              <w:t>/ Western Union</w:t>
            </w:r>
          </w:p>
        </w:tc>
        <w:tc>
          <w:tcPr>
            <w:tcW w:w="1418" w:type="dxa"/>
            <w:vMerge w:val="restart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Place (country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/ district)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where money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was finally</w:t>
            </w:r>
            <w:r w:rsidRPr="00910557">
              <w:rPr>
                <w:b/>
              </w:rPr>
              <w:t xml:space="preserve"> withdrawn/ collected</w:t>
            </w:r>
          </w:p>
        </w:tc>
        <w:tc>
          <w:tcPr>
            <w:tcW w:w="1195" w:type="dxa"/>
            <w:vMerge w:val="restart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Any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other</w:t>
            </w:r>
          </w:p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remarks</w:t>
            </w:r>
          </w:p>
        </w:tc>
      </w:tr>
      <w:tr w:rsidR="00910557" w:rsidTr="00910557">
        <w:tc>
          <w:tcPr>
            <w:tcW w:w="562" w:type="dxa"/>
            <w:vMerge/>
          </w:tcPr>
          <w:p w:rsidR="00910557" w:rsidRDefault="00910557"/>
        </w:tc>
        <w:tc>
          <w:tcPr>
            <w:tcW w:w="1418" w:type="dxa"/>
            <w:vMerge/>
          </w:tcPr>
          <w:p w:rsidR="00910557" w:rsidRDefault="00910557"/>
        </w:tc>
        <w:tc>
          <w:tcPr>
            <w:tcW w:w="1134" w:type="dxa"/>
            <w:vMerge/>
          </w:tcPr>
          <w:p w:rsidR="00910557" w:rsidRDefault="00910557"/>
        </w:tc>
        <w:tc>
          <w:tcPr>
            <w:tcW w:w="1417" w:type="dxa"/>
            <w:vMerge/>
          </w:tcPr>
          <w:p w:rsidR="00910557" w:rsidRDefault="00910557"/>
        </w:tc>
        <w:tc>
          <w:tcPr>
            <w:tcW w:w="1134" w:type="dxa"/>
            <w:vMerge/>
          </w:tcPr>
          <w:p w:rsidR="00910557" w:rsidRDefault="00910557"/>
        </w:tc>
        <w:tc>
          <w:tcPr>
            <w:tcW w:w="1985" w:type="dxa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Sender</w:t>
            </w:r>
          </w:p>
          <w:p w:rsidR="00910557" w:rsidRDefault="00910557" w:rsidP="00910557">
            <w:pPr>
              <w:jc w:val="center"/>
            </w:pPr>
            <w:r>
              <w:t>(</w:t>
            </w:r>
            <w:r>
              <w:t>Give details of Bank Account</w:t>
            </w:r>
          </w:p>
          <w:p w:rsidR="00910557" w:rsidRDefault="00910557" w:rsidP="00910557">
            <w:pPr>
              <w:jc w:val="center"/>
            </w:pPr>
            <w:r>
              <w:t>or Western Union (account</w:t>
            </w:r>
          </w:p>
          <w:p w:rsidR="00910557" w:rsidRDefault="00910557" w:rsidP="00910557">
            <w:pPr>
              <w:jc w:val="center"/>
            </w:pPr>
            <w:r>
              <w:t>number, transaction ID)</w:t>
            </w:r>
          </w:p>
          <w:p w:rsidR="00910557" w:rsidRDefault="00910557" w:rsidP="00910557">
            <w:pPr>
              <w:jc w:val="center"/>
            </w:pPr>
            <w:r>
              <w:t>Branch, Location from which</w:t>
            </w:r>
          </w:p>
          <w:p w:rsidR="00910557" w:rsidRDefault="00910557" w:rsidP="00910557">
            <w:pPr>
              <w:jc w:val="center"/>
            </w:pPr>
            <w:r>
              <w:t>fund was transferred and</w:t>
            </w:r>
          </w:p>
          <w:p w:rsidR="00910557" w:rsidRDefault="00910557" w:rsidP="00910557">
            <w:pPr>
              <w:jc w:val="center"/>
            </w:pPr>
            <w:r>
              <w:t>Date of transaction in this</w:t>
            </w:r>
          </w:p>
          <w:p w:rsidR="00910557" w:rsidRDefault="00910557" w:rsidP="00910557">
            <w:pPr>
              <w:jc w:val="center"/>
            </w:pPr>
            <w:r>
              <w:t>C</w:t>
            </w:r>
            <w:r>
              <w:t>olumn</w:t>
            </w:r>
            <w:r>
              <w:t>)</w:t>
            </w:r>
          </w:p>
        </w:tc>
        <w:tc>
          <w:tcPr>
            <w:tcW w:w="2113" w:type="dxa"/>
          </w:tcPr>
          <w:p w:rsidR="00910557" w:rsidRPr="00910557" w:rsidRDefault="00910557" w:rsidP="00910557">
            <w:pPr>
              <w:jc w:val="center"/>
              <w:rPr>
                <w:b/>
              </w:rPr>
            </w:pPr>
            <w:r w:rsidRPr="00910557">
              <w:rPr>
                <w:b/>
              </w:rPr>
              <w:t>Recipient</w:t>
            </w:r>
          </w:p>
          <w:p w:rsidR="00910557" w:rsidRDefault="00910557" w:rsidP="00910557">
            <w:pPr>
              <w:jc w:val="center"/>
            </w:pPr>
            <w:r>
              <w:t>(Give details of Bank</w:t>
            </w:r>
          </w:p>
          <w:p w:rsidR="00910557" w:rsidRDefault="00910557" w:rsidP="00910557">
            <w:pPr>
              <w:jc w:val="center"/>
            </w:pPr>
            <w:r>
              <w:t>Account or Western</w:t>
            </w:r>
          </w:p>
          <w:p w:rsidR="00910557" w:rsidRDefault="00910557" w:rsidP="00910557">
            <w:pPr>
              <w:jc w:val="center"/>
            </w:pPr>
            <w:r>
              <w:t>Union</w:t>
            </w:r>
            <w:r>
              <w:t xml:space="preserve"> </w:t>
            </w:r>
            <w:r>
              <w:t>(account number,</w:t>
            </w:r>
          </w:p>
          <w:p w:rsidR="00910557" w:rsidRDefault="00910557" w:rsidP="00910557">
            <w:pPr>
              <w:jc w:val="center"/>
            </w:pPr>
            <w:r>
              <w:t>transaction ID</w:t>
            </w:r>
            <w:r>
              <w:t>) Branch,</w:t>
            </w:r>
          </w:p>
          <w:p w:rsidR="00910557" w:rsidRDefault="00910557" w:rsidP="00910557">
            <w:pPr>
              <w:jc w:val="center"/>
            </w:pPr>
            <w:r>
              <w:t>Location in which fund</w:t>
            </w:r>
          </w:p>
          <w:p w:rsidR="00910557" w:rsidRDefault="00910557" w:rsidP="00910557">
            <w:pPr>
              <w:jc w:val="center"/>
            </w:pPr>
            <w:r>
              <w:t>was transferred and</w:t>
            </w:r>
          </w:p>
          <w:p w:rsidR="00910557" w:rsidRDefault="00910557" w:rsidP="00910557">
            <w:pPr>
              <w:jc w:val="center"/>
            </w:pPr>
            <w:r>
              <w:t>Date of transaction in</w:t>
            </w:r>
          </w:p>
          <w:p w:rsidR="00910557" w:rsidRDefault="00910557" w:rsidP="00910557">
            <w:pPr>
              <w:jc w:val="center"/>
            </w:pPr>
            <w:r>
              <w:t>this column</w:t>
            </w:r>
            <w:r>
              <w:t>)</w:t>
            </w:r>
          </w:p>
        </w:tc>
        <w:tc>
          <w:tcPr>
            <w:tcW w:w="1572" w:type="dxa"/>
            <w:vMerge/>
          </w:tcPr>
          <w:p w:rsidR="00910557" w:rsidRDefault="00910557"/>
        </w:tc>
        <w:tc>
          <w:tcPr>
            <w:tcW w:w="1418" w:type="dxa"/>
            <w:vMerge/>
          </w:tcPr>
          <w:p w:rsidR="00910557" w:rsidRDefault="00910557"/>
        </w:tc>
        <w:tc>
          <w:tcPr>
            <w:tcW w:w="1195" w:type="dxa"/>
            <w:vMerge/>
          </w:tcPr>
          <w:p w:rsidR="00910557" w:rsidRDefault="00910557"/>
        </w:tc>
      </w:tr>
      <w:tr w:rsidR="00910557" w:rsidTr="00910557">
        <w:tc>
          <w:tcPr>
            <w:tcW w:w="56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417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985" w:type="dxa"/>
          </w:tcPr>
          <w:p w:rsidR="00910557" w:rsidRDefault="00910557" w:rsidP="00910557"/>
        </w:tc>
        <w:tc>
          <w:tcPr>
            <w:tcW w:w="2113" w:type="dxa"/>
          </w:tcPr>
          <w:p w:rsidR="00910557" w:rsidRDefault="00910557"/>
        </w:tc>
        <w:tc>
          <w:tcPr>
            <w:tcW w:w="157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95" w:type="dxa"/>
          </w:tcPr>
          <w:p w:rsidR="00910557" w:rsidRDefault="00910557"/>
        </w:tc>
      </w:tr>
      <w:tr w:rsidR="00910557" w:rsidTr="00910557">
        <w:tc>
          <w:tcPr>
            <w:tcW w:w="56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417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985" w:type="dxa"/>
          </w:tcPr>
          <w:p w:rsidR="00910557" w:rsidRDefault="00910557"/>
        </w:tc>
        <w:tc>
          <w:tcPr>
            <w:tcW w:w="2113" w:type="dxa"/>
          </w:tcPr>
          <w:p w:rsidR="00910557" w:rsidRDefault="00910557"/>
        </w:tc>
        <w:tc>
          <w:tcPr>
            <w:tcW w:w="157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95" w:type="dxa"/>
          </w:tcPr>
          <w:p w:rsidR="00910557" w:rsidRDefault="00910557"/>
        </w:tc>
      </w:tr>
      <w:tr w:rsidR="00910557" w:rsidTr="00910557">
        <w:tc>
          <w:tcPr>
            <w:tcW w:w="56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417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985" w:type="dxa"/>
          </w:tcPr>
          <w:p w:rsidR="00910557" w:rsidRDefault="00910557"/>
        </w:tc>
        <w:tc>
          <w:tcPr>
            <w:tcW w:w="2113" w:type="dxa"/>
          </w:tcPr>
          <w:p w:rsidR="00910557" w:rsidRDefault="00910557"/>
        </w:tc>
        <w:tc>
          <w:tcPr>
            <w:tcW w:w="157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95" w:type="dxa"/>
          </w:tcPr>
          <w:p w:rsidR="00910557" w:rsidRDefault="00910557"/>
        </w:tc>
      </w:tr>
      <w:tr w:rsidR="00910557" w:rsidTr="00910557">
        <w:tc>
          <w:tcPr>
            <w:tcW w:w="56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417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985" w:type="dxa"/>
          </w:tcPr>
          <w:p w:rsidR="00910557" w:rsidRDefault="00910557"/>
        </w:tc>
        <w:tc>
          <w:tcPr>
            <w:tcW w:w="2113" w:type="dxa"/>
          </w:tcPr>
          <w:p w:rsidR="00910557" w:rsidRDefault="00910557"/>
        </w:tc>
        <w:tc>
          <w:tcPr>
            <w:tcW w:w="157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95" w:type="dxa"/>
          </w:tcPr>
          <w:p w:rsidR="00910557" w:rsidRDefault="00910557"/>
        </w:tc>
      </w:tr>
      <w:tr w:rsidR="00910557" w:rsidTr="00910557">
        <w:tc>
          <w:tcPr>
            <w:tcW w:w="56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417" w:type="dxa"/>
          </w:tcPr>
          <w:p w:rsidR="00910557" w:rsidRDefault="00910557"/>
        </w:tc>
        <w:tc>
          <w:tcPr>
            <w:tcW w:w="1134" w:type="dxa"/>
          </w:tcPr>
          <w:p w:rsidR="00910557" w:rsidRDefault="00910557"/>
        </w:tc>
        <w:tc>
          <w:tcPr>
            <w:tcW w:w="1985" w:type="dxa"/>
          </w:tcPr>
          <w:p w:rsidR="00910557" w:rsidRDefault="00910557"/>
        </w:tc>
        <w:tc>
          <w:tcPr>
            <w:tcW w:w="2113" w:type="dxa"/>
          </w:tcPr>
          <w:p w:rsidR="00910557" w:rsidRDefault="00910557"/>
        </w:tc>
        <w:tc>
          <w:tcPr>
            <w:tcW w:w="1572" w:type="dxa"/>
          </w:tcPr>
          <w:p w:rsidR="00910557" w:rsidRDefault="00910557"/>
        </w:tc>
        <w:tc>
          <w:tcPr>
            <w:tcW w:w="1418" w:type="dxa"/>
          </w:tcPr>
          <w:p w:rsidR="00910557" w:rsidRDefault="00910557"/>
        </w:tc>
        <w:tc>
          <w:tcPr>
            <w:tcW w:w="1195" w:type="dxa"/>
          </w:tcPr>
          <w:p w:rsidR="00910557" w:rsidRDefault="00910557"/>
        </w:tc>
      </w:tr>
    </w:tbl>
    <w:p w:rsidR="005A6C4E" w:rsidRDefault="005A6C4E"/>
    <w:sectPr w:rsidR="005A6C4E" w:rsidSect="009105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57"/>
    <w:rsid w:val="003D2B6A"/>
    <w:rsid w:val="005A6C4E"/>
    <w:rsid w:val="006E1F5C"/>
    <w:rsid w:val="00910557"/>
    <w:rsid w:val="00F2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AAE4A"/>
  <w15:chartTrackingRefBased/>
  <w15:docId w15:val="{A4FA12C2-DA29-4669-9214-1D68DE36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2018-02-13T17:25:00Z</dcterms:created>
  <dcterms:modified xsi:type="dcterms:W3CDTF">2018-02-13T17:54:00Z</dcterms:modified>
</cp:coreProperties>
</file>